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  <w:t xml:space="preserve">Da se ne zaboravi - </w:t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begin"/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instrText xml:space="preserve"> HYPERLINK "https://www.youtube.com/watch?v=9t7TJ22olEQ" \t "https://mail.google.com/mail/u/0/" \l "inbox/_blank" </w:instrText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separate"/>
      </w:r>
      <w:r>
        <w:rPr>
          <w:rStyle w:val="4"/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t>https://www.youtube.com/watch?v=9t7TJ22olEQ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end"/>
      </w:r>
    </w:p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</w:p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Calibri" w:hAnsi="Calibri" w:cs="Calibr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  <w:t xml:space="preserve">Zarobljeni Četnici - 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instrText xml:space="preserve"> HYPERLINK "https://www.youtube.com/watch?v=il_cGJZ9REw" \t "https://mail.google.com/mail/u/0/" \l "inbox/_blank" </w:instrTex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t>https://www.youtube.com/watch?v=il_cGJZ9REw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end"/>
      </w:r>
    </w:p>
    <w:p>
      <w:pP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</w:pPr>
    </w:p>
    <w:p>
      <w:pP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</w:pPr>
    </w:p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  <w:t xml:space="preserve">HOS u Škabrnji - </w:t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begin"/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instrText xml:space="preserve"> HYPERLINK "https://www.youtube.com/watch?v=oNfsHOGe2Dc" \t "https://mail.google.com/mail/u/0/" \l "inbox/_blank" </w:instrText>
      </w:r>
      <w:r>
        <w:rPr>
          <w:rFonts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separate"/>
      </w:r>
      <w:r>
        <w:rPr>
          <w:rStyle w:val="3"/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t>https://www.youtube.com/watch?v=oNfsHOGe2Dc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fldChar w:fldCharType="end"/>
      </w:r>
    </w:p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</w:p>
    <w:p>
      <w:pP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Calibri" w:hAnsi="Calibri" w:cs="Calibr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  <w:t xml:space="preserve">Škabrnja 10 godina poslije - 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instrText xml:space="preserve"> HYPERLINK "https://www.youtube.com/watch?v=5fPnhJUMSVk" \t "https://mail.google.com/mail/u/0/" \l "inbox/_blank" </w:instrTex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SimSun" w:cs="Calibri"/>
          <w:b w:val="0"/>
          <w:i w:val="0"/>
          <w:caps w:val="0"/>
          <w:color w:val="1155CC"/>
          <w:spacing w:val="0"/>
          <w:sz w:val="24"/>
          <w:szCs w:val="24"/>
          <w:shd w:val="clear" w:fill="FFFFFF"/>
        </w:rPr>
        <w:t>https://www.youtube.com/watch?v=5fPnhJUMSVk</w:t>
      </w:r>
      <w:r>
        <w:rPr>
          <w:rFonts w:hint="default" w:ascii="Calibri" w:hAnsi="Calibri" w:eastAsia="SimSun" w:cs="Calibri"/>
          <w:b w:val="0"/>
          <w:i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end"/>
      </w:r>
    </w:p>
    <w:p>
      <w:pPr>
        <w:rPr>
          <w:rFonts w:hint="default" w:ascii="Calibri" w:hAnsi="Calibri" w:eastAsia="SimSun" w:cs="Calibri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hr-HR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04D15"/>
    <w:rsid w:val="66704D15"/>
    <w:rsid w:val="7E9A62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single"/>
    </w:r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2017-11-15T19:31:00Z</dcterms:created>
  <dc:creator>Medo</dc:creator>
  <cp:lastModifiedBy>Medo</cp:lastModifiedBy>
  <dcterms:modified xsi:type="dcterms:W3CDTF">2017-11-16T05:07:09Z</dcterms:modified>
  <dc:title>HOS https://www.youtube.com/watch?v=oNfsHOGe2Dc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